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5F478" w14:textId="1EDC171D" w:rsidR="00DD2827" w:rsidRDefault="00062E45">
      <w:pPr>
        <w:rPr>
          <w:rFonts w:hint="eastAsia"/>
        </w:rPr>
      </w:pPr>
      <w:r w:rsidRPr="00062E45">
        <w:drawing>
          <wp:inline distT="0" distB="0" distL="0" distR="0" wp14:anchorId="73E32AE9" wp14:editId="6650436F">
            <wp:extent cx="7193280" cy="10178415"/>
            <wp:effectExtent l="0" t="0" r="7620" b="0"/>
            <wp:docPr id="99075002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280" cy="1017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2827" w:rsidSect="00062E45">
      <w:pgSz w:w="11906" w:h="16838"/>
      <w:pgMar w:top="289" w:right="289" w:bottom="295" w:left="28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E45"/>
    <w:rsid w:val="00062E45"/>
    <w:rsid w:val="00DD2827"/>
    <w:rsid w:val="00EF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2DC1C1"/>
  <w15:chartTrackingRefBased/>
  <w15:docId w15:val="{C6ED2D92-2455-4019-BF50-949694CE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62E4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2E4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2E4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2E4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2E4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2E4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2E4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2E4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62E4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62E4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62E4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62E4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62E4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62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2E4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62E4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2E4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62E4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2E4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62E4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62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62E4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62E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茂樹 安藤</dc:creator>
  <cp:keywords/>
  <dc:description/>
  <cp:lastModifiedBy>茂樹 安藤</cp:lastModifiedBy>
  <cp:revision>1</cp:revision>
  <dcterms:created xsi:type="dcterms:W3CDTF">2026-05-12T03:05:00Z</dcterms:created>
  <dcterms:modified xsi:type="dcterms:W3CDTF">2026-05-12T03:06:00Z</dcterms:modified>
</cp:coreProperties>
</file>